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F0C0C" w14:textId="77777777" w:rsidR="005C5ABF" w:rsidRPr="00B0264B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АКТ</w:t>
      </w:r>
    </w:p>
    <w:p w14:paraId="4E4DE8CC" w14:textId="77777777" w:rsidR="005C5ABF" w:rsidRPr="00B0264B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акт сдачи-приемки услуг</w:t>
      </w:r>
    </w:p>
    <w:p w14:paraId="1DE8BC0B" w14:textId="63D38A5A" w:rsidR="005C5ABF" w:rsidRPr="00B0264B" w:rsidRDefault="005C5ABF" w:rsidP="005C5ABF">
      <w:pPr>
        <w:keepLines/>
        <w:jc w:val="center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к договору № ______ от _______ 202</w:t>
      </w:r>
      <w:r w:rsidR="009D4399" w:rsidRPr="00B0264B">
        <w:rPr>
          <w:color w:val="000000" w:themeColor="text1"/>
          <w:sz w:val="22"/>
          <w:szCs w:val="22"/>
        </w:rPr>
        <w:t>6</w:t>
      </w:r>
      <w:r w:rsidRPr="00B0264B">
        <w:rPr>
          <w:color w:val="000000" w:themeColor="text1"/>
          <w:sz w:val="22"/>
          <w:szCs w:val="22"/>
        </w:rPr>
        <w:t xml:space="preserve"> г.</w:t>
      </w:r>
    </w:p>
    <w:p w14:paraId="2A585704" w14:textId="77777777" w:rsidR="005C5ABF" w:rsidRPr="00B0264B" w:rsidRDefault="005C5ABF" w:rsidP="00E220BD">
      <w:pPr>
        <w:keepLines/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6"/>
        <w:gridCol w:w="3418"/>
      </w:tblGrid>
      <w:tr w:rsidR="00B0264B" w:rsidRPr="00B0264B" w14:paraId="6EA7C240" w14:textId="77777777" w:rsidTr="005C5ABF">
        <w:tc>
          <w:tcPr>
            <w:tcW w:w="5796" w:type="dxa"/>
          </w:tcPr>
          <w:p w14:paraId="19FFCE1D" w14:textId="2D90F916" w:rsidR="005C5ABF" w:rsidRPr="00B0264B" w:rsidRDefault="00334BE8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0264B">
              <w:rPr>
                <w:color w:val="000000" w:themeColor="text1"/>
              </w:rPr>
              <w:t xml:space="preserve">г. Ставрополь  </w:t>
            </w:r>
          </w:p>
        </w:tc>
        <w:tc>
          <w:tcPr>
            <w:tcW w:w="3418" w:type="dxa"/>
          </w:tcPr>
          <w:p w14:paraId="0592DFFE" w14:textId="6486425D" w:rsidR="005C5ABF" w:rsidRPr="00B0264B" w:rsidRDefault="005C5ABF" w:rsidP="002358D4">
            <w:pPr>
              <w:rPr>
                <w:color w:val="000000" w:themeColor="text1"/>
                <w:sz w:val="22"/>
                <w:szCs w:val="22"/>
              </w:rPr>
            </w:pPr>
            <w:r w:rsidRPr="00B0264B">
              <w:rPr>
                <w:color w:val="000000" w:themeColor="text1"/>
                <w:sz w:val="22"/>
                <w:szCs w:val="22"/>
              </w:rPr>
              <w:t xml:space="preserve">      «___» ______________ 202</w:t>
            </w:r>
            <w:r w:rsidR="009D4399" w:rsidRPr="00B0264B">
              <w:rPr>
                <w:color w:val="000000" w:themeColor="text1"/>
                <w:sz w:val="22"/>
                <w:szCs w:val="22"/>
              </w:rPr>
              <w:t>6</w:t>
            </w:r>
            <w:r w:rsidRPr="00B0264B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B0264B" w:rsidRPr="00B0264B" w14:paraId="018E51CD" w14:textId="77777777" w:rsidTr="005C5ABF">
        <w:tc>
          <w:tcPr>
            <w:tcW w:w="5796" w:type="dxa"/>
          </w:tcPr>
          <w:p w14:paraId="2ACF2187" w14:textId="77777777" w:rsidR="005C5ABF" w:rsidRPr="00B0264B" w:rsidRDefault="005C5ABF" w:rsidP="00396B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</w:tcPr>
          <w:p w14:paraId="6745F329" w14:textId="77777777" w:rsidR="005C5ABF" w:rsidRPr="00B0264B" w:rsidRDefault="005C5ABF" w:rsidP="005C5AB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29680E" w14:textId="3C2A4411" w:rsidR="000E5BA6" w:rsidRPr="00B0264B" w:rsidRDefault="005458A8" w:rsidP="000E5B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Мы, нижеподписавшиеся, от лица </w:t>
      </w:r>
      <w:r w:rsidR="009E0B1F" w:rsidRPr="00B0264B">
        <w:rPr>
          <w:color w:val="000000" w:themeColor="text1"/>
          <w:sz w:val="22"/>
          <w:szCs w:val="22"/>
        </w:rPr>
        <w:t>____________</w:t>
      </w:r>
      <w:r w:rsidRPr="00B0264B">
        <w:rPr>
          <w:color w:val="000000" w:themeColor="text1"/>
          <w:sz w:val="22"/>
          <w:szCs w:val="22"/>
        </w:rPr>
        <w:t>___________________________________</w:t>
      </w:r>
      <w:r w:rsidR="009E0B1F" w:rsidRPr="00B0264B">
        <w:rPr>
          <w:color w:val="000000" w:themeColor="text1"/>
          <w:sz w:val="22"/>
          <w:szCs w:val="22"/>
        </w:rPr>
        <w:t xml:space="preserve"> (далее – </w:t>
      </w:r>
      <w:r w:rsidR="00362127" w:rsidRPr="00B0264B">
        <w:rPr>
          <w:color w:val="000000" w:themeColor="text1"/>
          <w:sz w:val="22"/>
          <w:szCs w:val="22"/>
        </w:rPr>
        <w:t>Учреждение</w:t>
      </w:r>
      <w:r w:rsidR="009E0B1F" w:rsidRPr="00B0264B">
        <w:rPr>
          <w:color w:val="000000" w:themeColor="text1"/>
          <w:sz w:val="22"/>
          <w:szCs w:val="22"/>
        </w:rPr>
        <w:t>) - _________________</w:t>
      </w:r>
      <w:r w:rsidRPr="00B0264B">
        <w:rPr>
          <w:color w:val="000000" w:themeColor="text1"/>
          <w:sz w:val="22"/>
          <w:szCs w:val="22"/>
        </w:rPr>
        <w:t>,</w:t>
      </w:r>
      <w:r w:rsidR="009E0B1F" w:rsidRPr="00B0264B">
        <w:rPr>
          <w:color w:val="000000" w:themeColor="text1"/>
          <w:sz w:val="22"/>
          <w:szCs w:val="22"/>
        </w:rPr>
        <w:t xml:space="preserve"> действующий на основании __________,</w:t>
      </w:r>
      <w:r w:rsidRPr="00B0264B">
        <w:rPr>
          <w:color w:val="000000" w:themeColor="text1"/>
          <w:sz w:val="22"/>
          <w:szCs w:val="22"/>
        </w:rPr>
        <w:t xml:space="preserve"> и от лица </w:t>
      </w:r>
      <w:r w:rsidR="00334BE8" w:rsidRPr="00B0264B">
        <w:rPr>
          <w:b/>
          <w:color w:val="000000" w:themeColor="text1"/>
          <w:spacing w:val="-1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="00334BE8" w:rsidRPr="00B0264B">
        <w:rPr>
          <w:color w:val="000000" w:themeColor="text1"/>
          <w:spacing w:val="-1"/>
        </w:rPr>
        <w:t xml:space="preserve"> в лице проректора по образовательной деятельности Иванова Василия Александровича, действующего на основании доверенности №230-01/16 от 26.01.2026 г. </w:t>
      </w:r>
      <w:r w:rsidRPr="00B0264B">
        <w:rPr>
          <w:color w:val="000000" w:themeColor="text1"/>
          <w:sz w:val="22"/>
          <w:szCs w:val="22"/>
        </w:rPr>
        <w:t xml:space="preserve">составили настоящий акт в том, что </w:t>
      </w:r>
      <w:r w:rsidR="009E0B1F" w:rsidRPr="00B0264B">
        <w:rPr>
          <w:color w:val="000000" w:themeColor="text1"/>
          <w:sz w:val="22"/>
          <w:szCs w:val="22"/>
        </w:rPr>
        <w:t>услуг</w:t>
      </w:r>
      <w:r w:rsidR="00953DE3" w:rsidRPr="00B0264B">
        <w:rPr>
          <w:color w:val="000000" w:themeColor="text1"/>
          <w:sz w:val="22"/>
          <w:szCs w:val="22"/>
        </w:rPr>
        <w:t>и</w:t>
      </w:r>
      <w:r w:rsidR="00986460" w:rsidRPr="00B0264B">
        <w:rPr>
          <w:color w:val="000000" w:themeColor="text1"/>
          <w:sz w:val="22"/>
          <w:szCs w:val="22"/>
        </w:rPr>
        <w:t xml:space="preserve"> </w:t>
      </w:r>
      <w:r w:rsidR="00953DE3" w:rsidRPr="00B0264B">
        <w:rPr>
          <w:color w:val="000000" w:themeColor="text1"/>
          <w:sz w:val="22"/>
          <w:szCs w:val="22"/>
        </w:rPr>
        <w:t xml:space="preserve">Исполнителя  </w:t>
      </w:r>
      <w:r w:rsidR="00871161" w:rsidRPr="00B0264B">
        <w:rPr>
          <w:color w:val="000000" w:themeColor="text1"/>
          <w:sz w:val="22"/>
          <w:szCs w:val="22"/>
        </w:rPr>
        <w:t>по Договору №</w:t>
      </w:r>
      <w:r w:rsidR="00C836A0" w:rsidRPr="00B0264B">
        <w:rPr>
          <w:color w:val="000000" w:themeColor="text1"/>
          <w:sz w:val="22"/>
          <w:szCs w:val="22"/>
        </w:rPr>
        <w:t xml:space="preserve"> </w:t>
      </w:r>
      <w:r w:rsidR="005C5ABF" w:rsidRPr="00B0264B">
        <w:rPr>
          <w:color w:val="000000" w:themeColor="text1"/>
          <w:sz w:val="22"/>
          <w:szCs w:val="22"/>
        </w:rPr>
        <w:t>______</w:t>
      </w:r>
      <w:r w:rsidR="00C74A9C" w:rsidRPr="00B0264B">
        <w:rPr>
          <w:color w:val="000000" w:themeColor="text1"/>
          <w:sz w:val="22"/>
          <w:szCs w:val="22"/>
        </w:rPr>
        <w:t xml:space="preserve"> от </w:t>
      </w:r>
      <w:r w:rsidR="005C5ABF" w:rsidRPr="00B0264B">
        <w:rPr>
          <w:color w:val="000000" w:themeColor="text1"/>
          <w:sz w:val="22"/>
          <w:szCs w:val="22"/>
        </w:rPr>
        <w:t>_______</w:t>
      </w:r>
      <w:r w:rsidR="00C74A9C" w:rsidRPr="00B0264B">
        <w:rPr>
          <w:color w:val="000000" w:themeColor="text1"/>
          <w:sz w:val="22"/>
          <w:szCs w:val="22"/>
        </w:rPr>
        <w:t xml:space="preserve"> </w:t>
      </w:r>
      <w:r w:rsidR="00871161" w:rsidRPr="00B0264B">
        <w:rPr>
          <w:color w:val="000000" w:themeColor="text1"/>
          <w:sz w:val="22"/>
          <w:szCs w:val="22"/>
        </w:rPr>
        <w:t>20</w:t>
      </w:r>
      <w:r w:rsidR="005C5ABF" w:rsidRPr="00B0264B">
        <w:rPr>
          <w:color w:val="000000" w:themeColor="text1"/>
          <w:sz w:val="22"/>
          <w:szCs w:val="22"/>
        </w:rPr>
        <w:t>2</w:t>
      </w:r>
      <w:r w:rsidR="009D4399" w:rsidRPr="00B0264B">
        <w:rPr>
          <w:color w:val="000000" w:themeColor="text1"/>
          <w:sz w:val="22"/>
          <w:szCs w:val="22"/>
        </w:rPr>
        <w:t>6</w:t>
      </w:r>
      <w:r w:rsidR="00871161" w:rsidRPr="00B0264B">
        <w:rPr>
          <w:color w:val="000000" w:themeColor="text1"/>
          <w:sz w:val="22"/>
          <w:szCs w:val="22"/>
        </w:rPr>
        <w:t xml:space="preserve"> года</w:t>
      </w:r>
      <w:r w:rsidR="009E0B1F" w:rsidRPr="00B0264B">
        <w:rPr>
          <w:color w:val="000000" w:themeColor="text1"/>
          <w:sz w:val="22"/>
          <w:szCs w:val="22"/>
        </w:rPr>
        <w:t xml:space="preserve"> </w:t>
      </w:r>
      <w:r w:rsidR="00953DE3" w:rsidRPr="00B0264B">
        <w:rPr>
          <w:color w:val="000000" w:themeColor="text1"/>
          <w:sz w:val="22"/>
          <w:szCs w:val="22"/>
        </w:rPr>
        <w:t xml:space="preserve">по </w:t>
      </w:r>
      <w:r w:rsidR="00D01E5B" w:rsidRPr="00B0264B">
        <w:rPr>
          <w:color w:val="000000" w:themeColor="text1"/>
          <w:sz w:val="22"/>
          <w:szCs w:val="22"/>
        </w:rPr>
        <w:t xml:space="preserve">организации участия </w:t>
      </w:r>
      <w:r w:rsidR="00C367EB" w:rsidRPr="00B0264B">
        <w:rPr>
          <w:color w:val="000000" w:themeColor="text1"/>
          <w:spacing w:val="-1"/>
          <w:sz w:val="22"/>
          <w:szCs w:val="22"/>
        </w:rPr>
        <w:t xml:space="preserve">представителей Учреждения </w:t>
      </w:r>
      <w:r w:rsidR="00D01E5B" w:rsidRPr="00B0264B">
        <w:rPr>
          <w:color w:val="000000" w:themeColor="text1"/>
          <w:spacing w:val="-1"/>
          <w:sz w:val="22"/>
          <w:szCs w:val="22"/>
        </w:rPr>
        <w:t>во</w:t>
      </w:r>
      <w:r w:rsidR="00D01E5B" w:rsidRPr="00B0264B">
        <w:rPr>
          <w:color w:val="000000" w:themeColor="text1"/>
          <w:sz w:val="22"/>
          <w:szCs w:val="22"/>
        </w:rPr>
        <w:t xml:space="preserve"> </w:t>
      </w:r>
      <w:r w:rsidR="002358D4" w:rsidRPr="00B0264B">
        <w:rPr>
          <w:color w:val="000000" w:themeColor="text1"/>
          <w:sz w:val="22"/>
          <w:szCs w:val="22"/>
        </w:rPr>
        <w:t>в</w:t>
      </w:r>
      <w:r w:rsidR="00D01E5B" w:rsidRPr="00B0264B">
        <w:rPr>
          <w:color w:val="000000" w:themeColor="text1"/>
          <w:sz w:val="22"/>
          <w:szCs w:val="22"/>
        </w:rPr>
        <w:t>сероссийской олимпиаде ш</w:t>
      </w:r>
      <w:r w:rsidR="00ED4D0D" w:rsidRPr="00B0264B">
        <w:rPr>
          <w:color w:val="000000" w:themeColor="text1"/>
          <w:sz w:val="22"/>
          <w:szCs w:val="22"/>
        </w:rPr>
        <w:t xml:space="preserve">кольников по </w:t>
      </w:r>
      <w:r w:rsidR="003076DB" w:rsidRPr="00B0264B">
        <w:rPr>
          <w:color w:val="000000" w:themeColor="text1"/>
          <w:sz w:val="22"/>
          <w:szCs w:val="22"/>
        </w:rPr>
        <w:t>физической культуре</w:t>
      </w:r>
      <w:r w:rsidR="002358D4" w:rsidRPr="00B0264B">
        <w:rPr>
          <w:color w:val="000000" w:themeColor="text1"/>
        </w:rPr>
        <w:t xml:space="preserve"> </w:t>
      </w:r>
      <w:r w:rsidR="00ED4D0D" w:rsidRPr="00B0264B">
        <w:rPr>
          <w:color w:val="000000" w:themeColor="text1"/>
          <w:sz w:val="22"/>
          <w:szCs w:val="22"/>
        </w:rPr>
        <w:t xml:space="preserve"> в 20</w:t>
      </w:r>
      <w:r w:rsidR="005C5ABF" w:rsidRPr="00B0264B">
        <w:rPr>
          <w:color w:val="000000" w:themeColor="text1"/>
          <w:sz w:val="22"/>
          <w:szCs w:val="22"/>
        </w:rPr>
        <w:t>2</w:t>
      </w:r>
      <w:r w:rsidR="009D4399" w:rsidRPr="00B0264B">
        <w:rPr>
          <w:color w:val="000000" w:themeColor="text1"/>
          <w:sz w:val="22"/>
          <w:szCs w:val="22"/>
        </w:rPr>
        <w:t>6</w:t>
      </w:r>
      <w:r w:rsidR="00D01E5B" w:rsidRPr="00B0264B">
        <w:rPr>
          <w:color w:val="000000" w:themeColor="text1"/>
          <w:sz w:val="22"/>
          <w:szCs w:val="22"/>
        </w:rPr>
        <w:t xml:space="preserve"> году  в</w:t>
      </w:r>
      <w:r w:rsidR="00ED4D0D" w:rsidRPr="00B0264B">
        <w:rPr>
          <w:color w:val="000000" w:themeColor="text1"/>
          <w:spacing w:val="-1"/>
          <w:sz w:val="22"/>
          <w:szCs w:val="22"/>
        </w:rPr>
        <w:t xml:space="preserve"> период </w:t>
      </w:r>
      <w:r w:rsidR="00334BE8" w:rsidRPr="00B0264B">
        <w:rPr>
          <w:color w:val="000000" w:themeColor="text1"/>
        </w:rPr>
        <w:t>с 18</w:t>
      </w:r>
      <w:r w:rsidR="003076DB" w:rsidRPr="00B0264B">
        <w:rPr>
          <w:color w:val="000000" w:themeColor="text1"/>
        </w:rPr>
        <w:t xml:space="preserve"> апреля</w:t>
      </w:r>
      <w:r w:rsidR="00334BE8" w:rsidRPr="00B0264B">
        <w:rPr>
          <w:color w:val="000000" w:themeColor="text1"/>
        </w:rPr>
        <w:t xml:space="preserve"> по 24 апреля 2026 </w:t>
      </w:r>
      <w:r w:rsidR="00D01E5B" w:rsidRPr="00B0264B">
        <w:rPr>
          <w:color w:val="000000" w:themeColor="text1"/>
          <w:spacing w:val="-1"/>
          <w:sz w:val="22"/>
          <w:szCs w:val="22"/>
        </w:rPr>
        <w:t>года</w:t>
      </w:r>
      <w:r w:rsidR="000E5BA6" w:rsidRPr="00B0264B">
        <w:rPr>
          <w:color w:val="000000" w:themeColor="text1"/>
          <w:spacing w:val="-1"/>
          <w:sz w:val="22"/>
          <w:szCs w:val="22"/>
        </w:rPr>
        <w:t xml:space="preserve"> </w:t>
      </w:r>
      <w:r w:rsidR="000E5BA6" w:rsidRPr="00B0264B">
        <w:rPr>
          <w:color w:val="000000" w:themeColor="text1"/>
          <w:sz w:val="22"/>
          <w:szCs w:val="22"/>
        </w:rPr>
        <w:t>оказаны в полном объеме и удовлетворяют условиям договора.</w:t>
      </w:r>
    </w:p>
    <w:p w14:paraId="5D89DDFD" w14:textId="6F311D84" w:rsidR="00D01E5B" w:rsidRPr="00B0264B" w:rsidRDefault="00D01E5B" w:rsidP="000E5BA6">
      <w:pPr>
        <w:widowControl w:val="0"/>
        <w:jc w:val="both"/>
        <w:rPr>
          <w:color w:val="000000" w:themeColor="text1"/>
          <w:spacing w:val="-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Услуги включают в себя: </w:t>
      </w:r>
    </w:p>
    <w:p w14:paraId="0D162B40" w14:textId="407A9AE6" w:rsidR="00C74A9C" w:rsidRPr="00B0264B" w:rsidRDefault="00D01E5B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- </w:t>
      </w:r>
      <w:r w:rsidR="00FE413C" w:rsidRPr="00B0264B">
        <w:rPr>
          <w:color w:val="000000" w:themeColor="text1"/>
          <w:sz w:val="22"/>
          <w:szCs w:val="22"/>
        </w:rPr>
        <w:t>организацию проживания</w:t>
      </w:r>
      <w:r w:rsidR="00C74A9C" w:rsidRPr="00B0264B">
        <w:rPr>
          <w:color w:val="000000" w:themeColor="text1"/>
          <w:sz w:val="22"/>
          <w:szCs w:val="22"/>
        </w:rPr>
        <w:t xml:space="preserve"> сопровождающих на период проведения </w:t>
      </w:r>
      <w:r w:rsidR="00FE413C" w:rsidRPr="00B0264B">
        <w:rPr>
          <w:color w:val="000000" w:themeColor="text1"/>
          <w:sz w:val="22"/>
          <w:szCs w:val="22"/>
        </w:rPr>
        <w:t>олимпиады</w:t>
      </w:r>
      <w:r w:rsidR="002358D4" w:rsidRPr="00B0264B">
        <w:rPr>
          <w:color w:val="000000" w:themeColor="text1"/>
          <w:sz w:val="22"/>
          <w:szCs w:val="22"/>
        </w:rPr>
        <w:t>;</w:t>
      </w:r>
    </w:p>
    <w:p w14:paraId="73DEC144" w14:textId="63069016" w:rsidR="005C5ABF" w:rsidRPr="00B0264B" w:rsidRDefault="00C74A9C" w:rsidP="005C5ABF">
      <w:pPr>
        <w:widowControl w:val="0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- организацию питания сопровождающих;</w:t>
      </w:r>
    </w:p>
    <w:p w14:paraId="78C0A91F" w14:textId="6774113A" w:rsidR="00C74A9C" w:rsidRPr="00B0264B" w:rsidRDefault="00C74A9C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- организацию проезда сопровождающих к месту проведения мероприяти</w:t>
      </w:r>
      <w:r w:rsidR="00FE413C" w:rsidRPr="00B0264B">
        <w:rPr>
          <w:color w:val="000000" w:themeColor="text1"/>
          <w:sz w:val="22"/>
          <w:szCs w:val="22"/>
        </w:rPr>
        <w:t>й олимпиады</w:t>
      </w:r>
      <w:r w:rsidRPr="00B0264B">
        <w:rPr>
          <w:color w:val="000000" w:themeColor="text1"/>
          <w:sz w:val="22"/>
          <w:szCs w:val="22"/>
        </w:rPr>
        <w:t>;</w:t>
      </w:r>
    </w:p>
    <w:p w14:paraId="64C220E4" w14:textId="71098EC4" w:rsidR="00FE413C" w:rsidRPr="00B0264B" w:rsidRDefault="00FE413C" w:rsidP="00C74A9C">
      <w:pPr>
        <w:widowControl w:val="0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- организацию </w:t>
      </w:r>
      <w:r w:rsidRPr="00B0264B">
        <w:rPr>
          <w:color w:val="000000" w:themeColor="text1"/>
        </w:rPr>
        <w:t>экскурсионного обслуживания сопровождающих.</w:t>
      </w:r>
      <w:bookmarkStart w:id="0" w:name="_GoBack"/>
      <w:bookmarkEnd w:id="0"/>
    </w:p>
    <w:p w14:paraId="77707953" w14:textId="2083D519" w:rsidR="00334BE8" w:rsidRPr="00B0264B" w:rsidRDefault="005458A8" w:rsidP="00334BE8">
      <w:pPr>
        <w:spacing w:line="276" w:lineRule="auto"/>
        <w:ind w:firstLine="851"/>
        <w:jc w:val="both"/>
        <w:rPr>
          <w:color w:val="000000" w:themeColor="text1"/>
        </w:rPr>
      </w:pPr>
      <w:r w:rsidRPr="00B0264B">
        <w:rPr>
          <w:color w:val="000000" w:themeColor="text1"/>
          <w:sz w:val="22"/>
          <w:szCs w:val="22"/>
        </w:rPr>
        <w:t xml:space="preserve">Стоимость оказанных услуг </w:t>
      </w:r>
      <w:r w:rsidR="00953DE3" w:rsidRPr="00B0264B">
        <w:rPr>
          <w:color w:val="000000" w:themeColor="text1"/>
          <w:sz w:val="22"/>
          <w:szCs w:val="22"/>
        </w:rPr>
        <w:t>в отношении</w:t>
      </w:r>
      <w:r w:rsidRPr="00B0264B">
        <w:rPr>
          <w:color w:val="000000" w:themeColor="text1"/>
          <w:sz w:val="22"/>
          <w:szCs w:val="22"/>
        </w:rPr>
        <w:t xml:space="preserve"> одного представителя </w:t>
      </w:r>
      <w:r w:rsidR="00953DE3" w:rsidRPr="00B0264B">
        <w:rPr>
          <w:color w:val="000000" w:themeColor="text1"/>
          <w:sz w:val="22"/>
          <w:szCs w:val="22"/>
        </w:rPr>
        <w:t xml:space="preserve">Учреждения </w:t>
      </w:r>
      <w:r w:rsidRPr="00B0264B">
        <w:rPr>
          <w:color w:val="000000" w:themeColor="text1"/>
          <w:sz w:val="22"/>
          <w:szCs w:val="22"/>
        </w:rPr>
        <w:t xml:space="preserve">составляет </w:t>
      </w:r>
      <w:r w:rsidR="00334BE8" w:rsidRPr="00B0264B">
        <w:rPr>
          <w:color w:val="000000" w:themeColor="text1"/>
        </w:rPr>
        <w:t xml:space="preserve">80 000,00 (Восемьдесят тысяч рублей 00 копеек), в том числе НДС 22 % 14 426,23 (Четырнадцать тысяч рублей 23 копейки) за одного сопровождающего. </w:t>
      </w:r>
    </w:p>
    <w:p w14:paraId="313A018C" w14:textId="216D4157" w:rsidR="00953DE3" w:rsidRPr="00B0264B" w:rsidRDefault="00953DE3" w:rsidP="00334BE8">
      <w:pPr>
        <w:jc w:val="both"/>
        <w:rPr>
          <w:color w:val="000000" w:themeColor="text1"/>
          <w:sz w:val="22"/>
          <w:szCs w:val="22"/>
        </w:rPr>
      </w:pPr>
    </w:p>
    <w:p w14:paraId="195A2FC1" w14:textId="77777777" w:rsidR="00F957A0" w:rsidRPr="00B0264B" w:rsidRDefault="005458A8" w:rsidP="00EE17A5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>Стоимость оказанных услуг по договору составляет</w:t>
      </w:r>
      <w:r w:rsidR="00F73824" w:rsidRPr="00B0264B">
        <w:rPr>
          <w:color w:val="000000" w:themeColor="text1"/>
          <w:sz w:val="22"/>
          <w:szCs w:val="22"/>
        </w:rPr>
        <w:t xml:space="preserve"> </w:t>
      </w:r>
      <w:r w:rsidR="00136D5F" w:rsidRPr="00B0264B">
        <w:rPr>
          <w:color w:val="000000" w:themeColor="text1"/>
          <w:sz w:val="22"/>
          <w:szCs w:val="22"/>
        </w:rPr>
        <w:t>_______________________________________________________________________</w:t>
      </w:r>
    </w:p>
    <w:p w14:paraId="33E6B510" w14:textId="0A232897" w:rsidR="00953DE3" w:rsidRPr="00B0264B" w:rsidRDefault="00953DE3" w:rsidP="00EE17A5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_________, в т.ч. НДС </w:t>
      </w:r>
      <w:r w:rsidR="00ED4D0D" w:rsidRPr="00B0264B">
        <w:rPr>
          <w:color w:val="000000" w:themeColor="text1"/>
          <w:sz w:val="22"/>
          <w:szCs w:val="22"/>
        </w:rPr>
        <w:t>2</w:t>
      </w:r>
      <w:r w:rsidR="00D262A0" w:rsidRPr="00B0264B">
        <w:rPr>
          <w:color w:val="000000" w:themeColor="text1"/>
          <w:sz w:val="22"/>
          <w:szCs w:val="22"/>
        </w:rPr>
        <w:t>2</w:t>
      </w:r>
      <w:r w:rsidRPr="00B0264B">
        <w:rPr>
          <w:color w:val="000000" w:themeColor="text1"/>
          <w:sz w:val="22"/>
          <w:szCs w:val="22"/>
        </w:rPr>
        <w:t xml:space="preserve"> %_____________.</w:t>
      </w:r>
    </w:p>
    <w:p w14:paraId="508CE6D3" w14:textId="04B8C72B" w:rsidR="005458A8" w:rsidRPr="00B0264B" w:rsidRDefault="00953DE3" w:rsidP="005C5ABF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B0264B">
        <w:rPr>
          <w:color w:val="000000" w:themeColor="text1"/>
          <w:sz w:val="22"/>
          <w:szCs w:val="22"/>
        </w:rPr>
        <w:t xml:space="preserve"> </w:t>
      </w:r>
      <w:r w:rsidR="005458A8" w:rsidRPr="00B0264B">
        <w:rPr>
          <w:color w:val="000000" w:themeColor="text1"/>
          <w:sz w:val="22"/>
          <w:szCs w:val="22"/>
        </w:rPr>
        <w:t xml:space="preserve">По оказанным услугам </w:t>
      </w:r>
      <w:r w:rsidRPr="00B0264B">
        <w:rPr>
          <w:color w:val="000000" w:themeColor="text1"/>
          <w:sz w:val="22"/>
          <w:szCs w:val="22"/>
        </w:rPr>
        <w:t xml:space="preserve">Учреждение </w:t>
      </w:r>
      <w:r w:rsidR="005458A8" w:rsidRPr="00B0264B">
        <w:rPr>
          <w:color w:val="000000" w:themeColor="text1"/>
          <w:sz w:val="22"/>
          <w:szCs w:val="22"/>
        </w:rPr>
        <w:t xml:space="preserve">к Исполнителю претензий не имеет. </w:t>
      </w:r>
    </w:p>
    <w:p w14:paraId="4397265C" w14:textId="77777777" w:rsidR="005C5ABF" w:rsidRPr="00B0264B" w:rsidRDefault="005C5ABF" w:rsidP="005C5ABF">
      <w:pPr>
        <w:pStyle w:val="a3"/>
        <w:keepLines/>
        <w:suppressAutoHyphens/>
        <w:spacing w:after="0" w:line="276" w:lineRule="auto"/>
        <w:jc w:val="both"/>
        <w:rPr>
          <w:color w:val="000000" w:themeColor="text1"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911"/>
      </w:tblGrid>
      <w:tr w:rsidR="00B0264B" w:rsidRPr="00B0264B" w14:paraId="7F53AB65" w14:textId="77777777" w:rsidTr="00D262A0">
        <w:tc>
          <w:tcPr>
            <w:tcW w:w="5154" w:type="dxa"/>
          </w:tcPr>
          <w:p w14:paraId="60B84535" w14:textId="77777777" w:rsidR="005C5ABF" w:rsidRPr="00B0264B" w:rsidRDefault="005C5ABF" w:rsidP="00396B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b/>
                <w:color w:val="000000" w:themeColor="text1"/>
                <w:sz w:val="20"/>
                <w:szCs w:val="20"/>
              </w:rPr>
              <w:t>Исполнитель:</w:t>
            </w:r>
          </w:p>
        </w:tc>
        <w:tc>
          <w:tcPr>
            <w:tcW w:w="4911" w:type="dxa"/>
          </w:tcPr>
          <w:p w14:paraId="1843E277" w14:textId="77777777" w:rsidR="005C5ABF" w:rsidRPr="00B0264B" w:rsidRDefault="005C5ABF" w:rsidP="00396B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b/>
                <w:color w:val="000000" w:themeColor="text1"/>
                <w:sz w:val="20"/>
                <w:szCs w:val="20"/>
              </w:rPr>
              <w:t>Заказчик:</w:t>
            </w:r>
          </w:p>
        </w:tc>
      </w:tr>
      <w:tr w:rsidR="00B0264B" w:rsidRPr="00B0264B" w14:paraId="2F00C1AD" w14:textId="77777777" w:rsidTr="00D262A0">
        <w:tc>
          <w:tcPr>
            <w:tcW w:w="5154" w:type="dxa"/>
            <w:vMerge w:val="restart"/>
          </w:tcPr>
          <w:p w14:paraId="527EB712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 w:rsidRPr="00B0264B">
              <w:rPr>
                <w:color w:val="000000" w:themeColor="text1"/>
                <w:sz w:val="20"/>
                <w:szCs w:val="20"/>
              </w:rPr>
              <w:t>Северо-Кавказский</w:t>
            </w:r>
            <w:proofErr w:type="gramEnd"/>
            <w:r w:rsidRPr="00B0264B">
              <w:rPr>
                <w:color w:val="000000" w:themeColor="text1"/>
                <w:sz w:val="20"/>
                <w:szCs w:val="20"/>
              </w:rPr>
              <w:t xml:space="preserve"> федеральный университет»</w:t>
            </w:r>
          </w:p>
          <w:p w14:paraId="6241FCBD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1889B847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ИНН/КПП - 2635014955/263401001</w:t>
            </w:r>
          </w:p>
          <w:p w14:paraId="766F388F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Получатель - УФК ПО СТАВРОПОЛЬСКОМУ КРАЮ (ФГАОУ ВО «</w:t>
            </w:r>
            <w:proofErr w:type="gramStart"/>
            <w:r w:rsidRPr="00B0264B">
              <w:rPr>
                <w:color w:val="000000" w:themeColor="text1"/>
                <w:sz w:val="20"/>
                <w:szCs w:val="20"/>
              </w:rPr>
              <w:t>Северо-Кавказский</w:t>
            </w:r>
            <w:proofErr w:type="gramEnd"/>
            <w:r w:rsidRPr="00B0264B">
              <w:rPr>
                <w:color w:val="000000" w:themeColor="text1"/>
                <w:sz w:val="20"/>
                <w:szCs w:val="20"/>
              </w:rPr>
              <w:t xml:space="preserve"> федеральный университет» л/счет 30216Ш58810)</w:t>
            </w:r>
          </w:p>
          <w:p w14:paraId="23D9ABB4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 xml:space="preserve">Банк - ОКЦ № 2 ЮГУ Банка России/УФК по Ставропольскому краю, </w:t>
            </w:r>
            <w:proofErr w:type="spellStart"/>
            <w:r w:rsidRPr="00B0264B">
              <w:rPr>
                <w:color w:val="000000" w:themeColor="text1"/>
                <w:sz w:val="20"/>
                <w:szCs w:val="20"/>
              </w:rPr>
              <w:t>г.Ставрополь</w:t>
            </w:r>
            <w:proofErr w:type="spellEnd"/>
          </w:p>
          <w:p w14:paraId="709CE5A4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Р/счет - 03214643000000012100</w:t>
            </w:r>
          </w:p>
          <w:p w14:paraId="4E22A8D5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К/счет - 40102810345370000013</w:t>
            </w:r>
          </w:p>
          <w:p w14:paraId="22B3CEB8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БИК - 010702101</w:t>
            </w:r>
          </w:p>
          <w:p w14:paraId="670E2C6D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ОКПО - 02067965</w:t>
            </w:r>
          </w:p>
          <w:p w14:paraId="25CB4BA8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ОГРН - 1022601961580</w:t>
            </w:r>
          </w:p>
          <w:p w14:paraId="032241C1" w14:textId="77777777" w:rsidR="00D262A0" w:rsidRPr="00B0264B" w:rsidRDefault="00D262A0" w:rsidP="00D262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ОКТМО - 07701000</w:t>
            </w:r>
          </w:p>
          <w:p w14:paraId="544134CC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Юридический адрес: 355017, г. Ставрополь, ул. Пушкина, 1</w:t>
            </w:r>
          </w:p>
          <w:p w14:paraId="64934BFA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Почтовый адрес: 355017, г. Ставрополь, ул. Пушкина, 1</w:t>
            </w:r>
          </w:p>
          <w:p w14:paraId="01D6ACD0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Телефон: (8652) 95-68-08</w:t>
            </w:r>
          </w:p>
          <w:p w14:paraId="23B045C3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Факс: (8652) 95-68-03</w:t>
            </w:r>
          </w:p>
          <w:p w14:paraId="3C710509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B0264B">
              <w:rPr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B0264B">
              <w:rPr>
                <w:color w:val="000000" w:themeColor="text1"/>
                <w:sz w:val="20"/>
                <w:szCs w:val="20"/>
              </w:rPr>
              <w:t xml:space="preserve">: </w:t>
            </w:r>
            <w:hyperlink r:id="rId5" w:history="1">
              <w:r w:rsidRPr="00B0264B">
                <w:rPr>
                  <w:rStyle w:val="a5"/>
                  <w:color w:val="000000" w:themeColor="text1"/>
                  <w:sz w:val="20"/>
                  <w:szCs w:val="20"/>
                </w:rPr>
                <w:t>info@ncfu.ru</w:t>
              </w:r>
            </w:hyperlink>
          </w:p>
          <w:p w14:paraId="5FC10149" w14:textId="52758985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 xml:space="preserve">Назначение платежа: </w:t>
            </w:r>
            <w:proofErr w:type="spellStart"/>
            <w:r w:rsidRPr="00B0264B">
              <w:rPr>
                <w:color w:val="000000" w:themeColor="text1"/>
                <w:sz w:val="20"/>
                <w:szCs w:val="20"/>
              </w:rPr>
              <w:t>ВсОШ</w:t>
            </w:r>
            <w:proofErr w:type="spellEnd"/>
            <w:r w:rsidRPr="00B0264B">
              <w:rPr>
                <w:color w:val="000000" w:themeColor="text1"/>
                <w:sz w:val="20"/>
                <w:szCs w:val="20"/>
              </w:rPr>
              <w:t xml:space="preserve"> по название предмета, </w:t>
            </w:r>
            <w:r w:rsidRPr="00B0264B">
              <w:rPr>
                <w:color w:val="000000" w:themeColor="text1"/>
                <w:sz w:val="20"/>
                <w:szCs w:val="20"/>
              </w:rPr>
              <w:br/>
              <w:t xml:space="preserve">Ф.И.О. сопровождающего, </w:t>
            </w:r>
            <w:r w:rsidR="00356543" w:rsidRPr="00B0264B">
              <w:rPr>
                <w:color w:val="000000" w:themeColor="text1"/>
                <w:sz w:val="20"/>
                <w:szCs w:val="20"/>
              </w:rPr>
              <w:t>субъект РФ</w:t>
            </w:r>
          </w:p>
          <w:p w14:paraId="0A5B4050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69BEFB07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Проректор по образовательной деятельности</w:t>
            </w:r>
          </w:p>
          <w:p w14:paraId="5EB11DB3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4BCD33EB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 xml:space="preserve"> _____________________</w:t>
            </w:r>
            <w:r w:rsidRPr="00B0264B">
              <w:rPr>
                <w:color w:val="000000" w:themeColor="text1"/>
                <w:sz w:val="20"/>
                <w:szCs w:val="20"/>
              </w:rPr>
              <w:tab/>
              <w:t>В.А. Иванов</w:t>
            </w:r>
          </w:p>
          <w:p w14:paraId="4438CD54" w14:textId="1A4D9AAF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911" w:type="dxa"/>
          </w:tcPr>
          <w:p w14:paraId="5229F74A" w14:textId="77777777" w:rsidR="00D262A0" w:rsidRPr="00B0264B" w:rsidRDefault="00D262A0" w:rsidP="00D262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0264B" w:rsidRPr="00B0264B" w14:paraId="013FB96A" w14:textId="77777777" w:rsidTr="00D262A0">
        <w:tc>
          <w:tcPr>
            <w:tcW w:w="5154" w:type="dxa"/>
            <w:vMerge/>
          </w:tcPr>
          <w:p w14:paraId="50470A91" w14:textId="11F8CDBB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14:paraId="506D4533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0B049E48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77E74C0A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7F5D17DC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3169596B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31983982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37E30FB0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1CDD9627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7BD60705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5CD83523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4B38E116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601FD3EB" w14:textId="77777777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</w:p>
          <w:p w14:paraId="4011D0C9" w14:textId="542F7629" w:rsidR="00D262A0" w:rsidRPr="00B0264B" w:rsidRDefault="00D262A0" w:rsidP="00D262A0">
            <w:pPr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 xml:space="preserve"> _____________________</w:t>
            </w:r>
            <w:r w:rsidRPr="00B0264B">
              <w:rPr>
                <w:color w:val="000000" w:themeColor="text1"/>
                <w:sz w:val="20"/>
                <w:szCs w:val="20"/>
              </w:rPr>
              <w:tab/>
              <w:t>Ф.И.О.</w:t>
            </w:r>
          </w:p>
          <w:p w14:paraId="068396E0" w14:textId="77777777" w:rsidR="00D262A0" w:rsidRPr="00B0264B" w:rsidRDefault="00D262A0" w:rsidP="00D262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0264B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14:paraId="2387AFE2" w14:textId="26247C10" w:rsidR="0036356C" w:rsidRPr="00B0264B" w:rsidRDefault="0036356C" w:rsidP="00AC6556">
      <w:pPr>
        <w:pStyle w:val="a3"/>
        <w:keepLines/>
        <w:suppressAutoHyphens/>
        <w:rPr>
          <w:color w:val="000000" w:themeColor="text1"/>
          <w:sz w:val="22"/>
          <w:szCs w:val="22"/>
        </w:rPr>
      </w:pPr>
    </w:p>
    <w:sectPr w:rsidR="0036356C" w:rsidRPr="00B0264B" w:rsidSect="004137B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E3CCF"/>
    <w:multiLevelType w:val="multilevel"/>
    <w:tmpl w:val="DF94E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A8"/>
    <w:rsid w:val="00025B9A"/>
    <w:rsid w:val="000B492F"/>
    <w:rsid w:val="000C1CA7"/>
    <w:rsid w:val="000E5BA6"/>
    <w:rsid w:val="000F54D1"/>
    <w:rsid w:val="000F6B93"/>
    <w:rsid w:val="00100237"/>
    <w:rsid w:val="00136D5F"/>
    <w:rsid w:val="00211AEC"/>
    <w:rsid w:val="002358D4"/>
    <w:rsid w:val="002D0958"/>
    <w:rsid w:val="002D6870"/>
    <w:rsid w:val="002F4638"/>
    <w:rsid w:val="003076DB"/>
    <w:rsid w:val="00334BE8"/>
    <w:rsid w:val="00356543"/>
    <w:rsid w:val="00356825"/>
    <w:rsid w:val="00362127"/>
    <w:rsid w:val="0036356C"/>
    <w:rsid w:val="004137B0"/>
    <w:rsid w:val="00450B6E"/>
    <w:rsid w:val="00457956"/>
    <w:rsid w:val="004624BC"/>
    <w:rsid w:val="00477984"/>
    <w:rsid w:val="004B213D"/>
    <w:rsid w:val="004B47D6"/>
    <w:rsid w:val="004F681D"/>
    <w:rsid w:val="00501EED"/>
    <w:rsid w:val="005235A3"/>
    <w:rsid w:val="005458A8"/>
    <w:rsid w:val="005774A2"/>
    <w:rsid w:val="005C5ABF"/>
    <w:rsid w:val="006B4F13"/>
    <w:rsid w:val="00794CB7"/>
    <w:rsid w:val="00804D16"/>
    <w:rsid w:val="008118A5"/>
    <w:rsid w:val="00833422"/>
    <w:rsid w:val="008348FA"/>
    <w:rsid w:val="00871161"/>
    <w:rsid w:val="00923257"/>
    <w:rsid w:val="00953DE3"/>
    <w:rsid w:val="00986460"/>
    <w:rsid w:val="009B2F22"/>
    <w:rsid w:val="009D4399"/>
    <w:rsid w:val="009E0B1F"/>
    <w:rsid w:val="009F3DA9"/>
    <w:rsid w:val="00A770E2"/>
    <w:rsid w:val="00A96BE8"/>
    <w:rsid w:val="00AA4514"/>
    <w:rsid w:val="00AC6556"/>
    <w:rsid w:val="00B0264B"/>
    <w:rsid w:val="00B85C78"/>
    <w:rsid w:val="00C367EB"/>
    <w:rsid w:val="00C6046B"/>
    <w:rsid w:val="00C74A9C"/>
    <w:rsid w:val="00C819D4"/>
    <w:rsid w:val="00C836A0"/>
    <w:rsid w:val="00C93D3F"/>
    <w:rsid w:val="00D01E5B"/>
    <w:rsid w:val="00D0335E"/>
    <w:rsid w:val="00D262A0"/>
    <w:rsid w:val="00D3047B"/>
    <w:rsid w:val="00D93505"/>
    <w:rsid w:val="00E1191C"/>
    <w:rsid w:val="00E220BD"/>
    <w:rsid w:val="00E230A9"/>
    <w:rsid w:val="00EB5BDB"/>
    <w:rsid w:val="00EC57D4"/>
    <w:rsid w:val="00ED4D0D"/>
    <w:rsid w:val="00EE17A5"/>
    <w:rsid w:val="00F73824"/>
    <w:rsid w:val="00F957A0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652B9"/>
  <w15:docId w15:val="{ACD66AC8-2906-104A-9D8D-A86485D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58A8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F73824"/>
    <w:rPr>
      <w:rFonts w:ascii="Tahoma" w:hAnsi="Tahoma" w:cs="Tahoma"/>
      <w:sz w:val="16"/>
      <w:szCs w:val="16"/>
    </w:rPr>
  </w:style>
  <w:style w:type="character" w:styleId="a5">
    <w:name w:val="Hyperlink"/>
    <w:rsid w:val="00D26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HSE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Тарас</cp:lastModifiedBy>
  <cp:revision>20</cp:revision>
  <cp:lastPrinted>2019-03-07T12:05:00Z</cp:lastPrinted>
  <dcterms:created xsi:type="dcterms:W3CDTF">2021-02-08T10:37:00Z</dcterms:created>
  <dcterms:modified xsi:type="dcterms:W3CDTF">2026-03-25T09:00:00Z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